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2" w:rsidRPr="00F6439E" w:rsidRDefault="00F6439E" w:rsidP="00614B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439E">
        <w:rPr>
          <w:rFonts w:ascii="Times New Roman" w:hAnsi="Times New Roman" w:cs="Times New Roman"/>
          <w:sz w:val="24"/>
          <w:szCs w:val="24"/>
          <w:u w:val="single"/>
        </w:rPr>
        <w:t>YOGA WORKSHOP</w:t>
      </w:r>
    </w:p>
    <w:p w:rsidR="00614B73" w:rsidRDefault="00614B73" w:rsidP="00614B7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Tree Day Yoga Workshop was organised by NCC Mangaldai College (Boys and Girls) from 20</w:t>
      </w:r>
      <w:r w:rsidRPr="00614B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to 22</w:t>
      </w:r>
      <w:r w:rsidRPr="00614B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June, 2021 in collaboration with Zoology Department, Mangaldai College. The programme was organised online and Yoga Therapist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imparted yoga training to the participants. The Workshop </w:t>
      </w:r>
      <w:r w:rsidR="00794F4E">
        <w:rPr>
          <w:rFonts w:ascii="Times New Roman" w:hAnsi="Times New Roman" w:cs="Times New Roman"/>
          <w:sz w:val="24"/>
          <w:szCs w:val="24"/>
        </w:rPr>
        <w:t xml:space="preserve">was attended by 45 participants and it </w:t>
      </w:r>
      <w:r>
        <w:rPr>
          <w:rFonts w:ascii="Times New Roman" w:hAnsi="Times New Roman" w:cs="Times New Roman"/>
          <w:sz w:val="24"/>
          <w:szCs w:val="24"/>
        </w:rPr>
        <w:t xml:space="preserve">concluded </w:t>
      </w:r>
      <w:r w:rsidR="00F8628B">
        <w:rPr>
          <w:rFonts w:ascii="Times New Roman" w:hAnsi="Times New Roman" w:cs="Times New Roman"/>
          <w:sz w:val="24"/>
          <w:szCs w:val="24"/>
        </w:rPr>
        <w:t xml:space="preserve">on 22-06-2021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BA6CAF">
        <w:rPr>
          <w:rFonts w:ascii="Times New Roman" w:hAnsi="Times New Roman" w:cs="Times New Roman"/>
          <w:sz w:val="24"/>
          <w:szCs w:val="24"/>
        </w:rPr>
        <w:t xml:space="preserve"> a Webinar</w:t>
      </w:r>
      <w:r>
        <w:rPr>
          <w:rFonts w:ascii="Times New Roman" w:hAnsi="Times New Roman" w:cs="Times New Roman"/>
          <w:sz w:val="24"/>
          <w:szCs w:val="24"/>
        </w:rPr>
        <w:t xml:space="preserve"> on the benefits of yoga for </w:t>
      </w:r>
      <w:r w:rsidR="00BA6CAF">
        <w:rPr>
          <w:rFonts w:ascii="Times New Roman" w:hAnsi="Times New Roman" w:cs="Times New Roman"/>
          <w:sz w:val="24"/>
          <w:szCs w:val="24"/>
        </w:rPr>
        <w:t>health and mental peace.</w:t>
      </w:r>
    </w:p>
    <w:p w:rsidR="00BA6CAF" w:rsidRDefault="00BA6CAF" w:rsidP="00614B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6CAF" w:rsidRPr="00614B73" w:rsidRDefault="00BA6CAF" w:rsidP="00614B7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2100" cy="5372100"/>
            <wp:effectExtent l="19050" t="0" r="0" b="0"/>
            <wp:docPr id="1" name="Picture 1" descr="D:\NAAC AQAR 2019-20 2020-21\Photos and Programmes\Col.Leena\WhatsApp Image 2022-04-22 at 6.16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AC AQAR 2019-20 2020-21\Photos and Programmes\Col.Leena\WhatsApp Image 2022-04-22 at 6.16.34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CAF" w:rsidRPr="00614B73" w:rsidSect="000E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B73"/>
    <w:rsid w:val="000E3662"/>
    <w:rsid w:val="001B5EE7"/>
    <w:rsid w:val="00412C49"/>
    <w:rsid w:val="00614B73"/>
    <w:rsid w:val="006E4519"/>
    <w:rsid w:val="00794F4E"/>
    <w:rsid w:val="00BA6CAF"/>
    <w:rsid w:val="00DC2A34"/>
    <w:rsid w:val="00F47AA0"/>
    <w:rsid w:val="00F6439E"/>
    <w:rsid w:val="00F8628B"/>
    <w:rsid w:val="00F9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62"/>
    <w:rPr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CAF"/>
    <w:pPr>
      <w:spacing w:before="0"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AF"/>
    <w:rPr>
      <w:rFonts w:ascii="Tahoma" w:hAnsi="Tahoma" w:cs="Tahoma"/>
      <w:sz w:val="16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2022-05-17T19:00:00Z</dcterms:created>
  <dcterms:modified xsi:type="dcterms:W3CDTF">2022-05-18T06:34:00Z</dcterms:modified>
</cp:coreProperties>
</file>